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44FA" w14:textId="5AA2B069" w:rsidR="004062DE" w:rsidRPr="00C46D19" w:rsidRDefault="004062DE" w:rsidP="001C2A0F">
      <w:pPr>
        <w:spacing w:before="240" w:after="0" w:line="360" w:lineRule="auto"/>
        <w:rPr>
          <w:rFonts w:ascii="AvenirNext LT Pro Bold" w:hAnsi="AvenirNext LT Pro Bold"/>
          <w:b/>
          <w:sz w:val="48"/>
          <w:shd w:val="clear" w:color="auto" w:fill="FFFFFF"/>
        </w:rPr>
      </w:pPr>
      <w:r w:rsidRPr="00C46D19">
        <w:rPr>
          <w:rFonts w:ascii="AvenirNext LT Pro Bold" w:hAnsi="AvenirNext LT Pro Bold"/>
          <w:b/>
          <w:sz w:val="48"/>
          <w:shd w:val="clear" w:color="auto" w:fill="FFFFFF"/>
        </w:rPr>
        <w:t>DISCOVERY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7514"/>
      </w:tblGrid>
      <w:tr w:rsidR="004062DE" w14:paraId="2F37ED89" w14:textId="77777777" w:rsidTr="00C07092">
        <w:tc>
          <w:tcPr>
            <w:tcW w:w="1502" w:type="dxa"/>
            <w:vAlign w:val="center"/>
          </w:tcPr>
          <w:p w14:paraId="39C073FA" w14:textId="2D647541" w:rsidR="004062DE" w:rsidRPr="004062DE" w:rsidRDefault="004062DE" w:rsidP="001C2A0F">
            <w:pPr>
              <w:spacing w:before="240" w:line="360" w:lineRule="auto"/>
              <w:rPr>
                <w:rFonts w:ascii="Avenir LT Std 45 Book" w:hAnsi="Avenir LT Std 45 Book"/>
                <w:color w:val="BFBFBF" w:themeColor="background1" w:themeShade="BF"/>
                <w:sz w:val="24"/>
              </w:rPr>
            </w:pPr>
            <w:r w:rsidRPr="004062DE">
              <w:rPr>
                <w:rFonts w:ascii="Avenir LT Std 45 Book" w:hAnsi="Avenir LT Std 45 Book"/>
                <w:color w:val="BFBFBF" w:themeColor="background1" w:themeShade="BF"/>
                <w:sz w:val="24"/>
              </w:rPr>
              <w:t>Client</w:t>
            </w:r>
          </w:p>
        </w:tc>
        <w:tc>
          <w:tcPr>
            <w:tcW w:w="7514" w:type="dxa"/>
            <w:vAlign w:val="center"/>
          </w:tcPr>
          <w:p w14:paraId="59B927C7" w14:textId="1D131927" w:rsidR="004062DE" w:rsidRPr="004062DE" w:rsidRDefault="00CB040C" w:rsidP="001C2A0F">
            <w:pPr>
              <w:spacing w:before="240" w:line="360" w:lineRule="auto"/>
              <w:rPr>
                <w:rFonts w:ascii="Avenir LT Std 45 Book" w:hAnsi="Avenir LT Std 45 Book"/>
                <w:sz w:val="24"/>
              </w:rPr>
            </w:pPr>
            <w:r>
              <w:rPr>
                <w:rFonts w:ascii="Avenir LT Std 45 Book" w:hAnsi="Avenir LT Std 45 Book"/>
                <w:sz w:val="24"/>
              </w:rPr>
              <w:t>LSA Systems</w:t>
            </w:r>
          </w:p>
        </w:tc>
      </w:tr>
      <w:tr w:rsidR="004062DE" w14:paraId="23374935" w14:textId="77777777" w:rsidTr="00C07092">
        <w:tc>
          <w:tcPr>
            <w:tcW w:w="1502" w:type="dxa"/>
            <w:vAlign w:val="center"/>
          </w:tcPr>
          <w:p w14:paraId="0FA07E5C" w14:textId="1F2B2462" w:rsidR="004062DE" w:rsidRPr="004062DE" w:rsidRDefault="004062DE" w:rsidP="001C2A0F">
            <w:pPr>
              <w:spacing w:before="240" w:line="360" w:lineRule="auto"/>
              <w:rPr>
                <w:rFonts w:ascii="Avenir LT Std 45 Book" w:hAnsi="Avenir LT Std 45 Book"/>
                <w:color w:val="BFBFBF" w:themeColor="background1" w:themeShade="BF"/>
                <w:sz w:val="24"/>
              </w:rPr>
            </w:pPr>
            <w:r w:rsidRPr="004062DE">
              <w:rPr>
                <w:rFonts w:ascii="Avenir LT Std 45 Book" w:hAnsi="Avenir LT Std 45 Book"/>
                <w:color w:val="BFBFBF" w:themeColor="background1" w:themeShade="BF"/>
                <w:sz w:val="24"/>
              </w:rPr>
              <w:t>Project</w:t>
            </w:r>
          </w:p>
        </w:tc>
        <w:tc>
          <w:tcPr>
            <w:tcW w:w="7514" w:type="dxa"/>
            <w:vAlign w:val="center"/>
          </w:tcPr>
          <w:p w14:paraId="44F918C0" w14:textId="13231C5D" w:rsidR="004062DE" w:rsidRPr="004062DE" w:rsidRDefault="004062DE" w:rsidP="001C2A0F">
            <w:pPr>
              <w:spacing w:before="240" w:line="360" w:lineRule="auto"/>
              <w:rPr>
                <w:rFonts w:ascii="Avenir LT Std 45 Book" w:hAnsi="Avenir LT Std 45 Book"/>
                <w:sz w:val="24"/>
              </w:rPr>
            </w:pPr>
            <w:r w:rsidRPr="004062DE">
              <w:rPr>
                <w:rFonts w:ascii="Avenir LT Std 45 Book" w:hAnsi="Avenir LT Std 45 Book"/>
                <w:sz w:val="24"/>
              </w:rPr>
              <w:t xml:space="preserve">Marketing </w:t>
            </w:r>
            <w:r w:rsidR="00CB040C">
              <w:rPr>
                <w:rFonts w:ascii="Avenir LT Std 45 Book" w:hAnsi="Avenir LT Std 45 Book"/>
                <w:sz w:val="24"/>
              </w:rPr>
              <w:t>strategy</w:t>
            </w:r>
          </w:p>
        </w:tc>
      </w:tr>
      <w:tr w:rsidR="004062DE" w14:paraId="1562CB40" w14:textId="77777777" w:rsidTr="00C07092">
        <w:tc>
          <w:tcPr>
            <w:tcW w:w="1502" w:type="dxa"/>
            <w:vAlign w:val="center"/>
          </w:tcPr>
          <w:p w14:paraId="0139D649" w14:textId="62D481AE" w:rsidR="004062DE" w:rsidRPr="004062DE" w:rsidRDefault="004062DE" w:rsidP="001C2A0F">
            <w:pPr>
              <w:spacing w:before="240" w:line="360" w:lineRule="auto"/>
              <w:rPr>
                <w:rFonts w:ascii="Avenir LT Std 45 Book" w:hAnsi="Avenir LT Std 45 Book"/>
                <w:color w:val="BFBFBF" w:themeColor="background1" w:themeShade="BF"/>
                <w:sz w:val="24"/>
              </w:rPr>
            </w:pPr>
            <w:r w:rsidRPr="004062DE">
              <w:rPr>
                <w:rFonts w:ascii="Avenir LT Std 45 Book" w:hAnsi="Avenir LT Std 45 Book"/>
                <w:color w:val="BFBFBF" w:themeColor="background1" w:themeShade="BF"/>
                <w:sz w:val="24"/>
              </w:rPr>
              <w:t>Date</w:t>
            </w:r>
          </w:p>
        </w:tc>
        <w:tc>
          <w:tcPr>
            <w:tcW w:w="7514" w:type="dxa"/>
            <w:vAlign w:val="center"/>
          </w:tcPr>
          <w:p w14:paraId="1D20FBA6" w14:textId="53FA30D6" w:rsidR="004062DE" w:rsidRPr="004062DE" w:rsidRDefault="0010025F" w:rsidP="001C2A0F">
            <w:pPr>
              <w:spacing w:before="240" w:line="360" w:lineRule="auto"/>
              <w:rPr>
                <w:rFonts w:ascii="Avenir LT Std 45 Book" w:hAnsi="Avenir LT Std 45 Book"/>
                <w:sz w:val="24"/>
              </w:rPr>
            </w:pPr>
            <w:r>
              <w:rPr>
                <w:rFonts w:ascii="Avenir LT Std 45 Book" w:hAnsi="Avenir LT Std 45 Book"/>
                <w:sz w:val="24"/>
              </w:rPr>
              <w:t>17</w:t>
            </w:r>
            <w:r w:rsidR="004062DE" w:rsidRPr="004062DE">
              <w:rPr>
                <w:rFonts w:ascii="Avenir LT Std 45 Book" w:hAnsi="Avenir LT Std 45 Book"/>
                <w:sz w:val="24"/>
              </w:rPr>
              <w:t xml:space="preserve"> </w:t>
            </w:r>
            <w:r w:rsidR="00CB040C">
              <w:rPr>
                <w:rFonts w:ascii="Avenir LT Std 45 Book" w:hAnsi="Avenir LT Std 45 Book"/>
                <w:sz w:val="24"/>
              </w:rPr>
              <w:t>August</w:t>
            </w:r>
            <w:r w:rsidR="004062DE" w:rsidRPr="004062DE">
              <w:rPr>
                <w:rFonts w:ascii="Avenir LT Std 45 Book" w:hAnsi="Avenir LT Std 45 Book"/>
                <w:sz w:val="24"/>
              </w:rPr>
              <w:t xml:space="preserve"> 2018</w:t>
            </w:r>
          </w:p>
        </w:tc>
      </w:tr>
    </w:tbl>
    <w:p w14:paraId="503D506E" w14:textId="731FE39E" w:rsidR="00345B2E" w:rsidRPr="00345B2E" w:rsidRDefault="00345B2E" w:rsidP="00CB040C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venirNext LT Pro Bold" w:hAnsi="AvenirNext LT Pro Bold"/>
          <w:sz w:val="28"/>
          <w:szCs w:val="24"/>
        </w:rPr>
      </w:pPr>
      <w:r w:rsidRPr="00345B2E">
        <w:rPr>
          <w:rFonts w:ascii="AvenirNext LT Pro Bold" w:hAnsi="AvenirNext LT Pro Bold"/>
          <w:sz w:val="28"/>
          <w:szCs w:val="24"/>
        </w:rPr>
        <w:t>COMPANY PROFILE</w:t>
      </w:r>
    </w:p>
    <w:p w14:paraId="3159A3B9" w14:textId="26F6418C" w:rsidR="004E3664" w:rsidRPr="004E3664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What is your name and job role</w:t>
      </w:r>
      <w:r w:rsidR="004062DE" w:rsidRPr="00C07092"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4E3664" w:rsidRPr="00C07092" w14:paraId="71C8653E" w14:textId="77777777" w:rsidTr="001F2492">
        <w:tc>
          <w:tcPr>
            <w:tcW w:w="8595" w:type="dxa"/>
          </w:tcPr>
          <w:p w14:paraId="2FD3F771" w14:textId="471F3014" w:rsidR="00482069" w:rsidRPr="00C07092" w:rsidRDefault="00953A71" w:rsidP="001F2492">
            <w:pPr>
              <w:spacing w:before="240" w:line="360" w:lineRule="auto"/>
              <w:rPr>
                <w:rFonts w:ascii="Avenir LT Std 45 Book" w:hAnsi="Avenir LT Std 45 Book"/>
                <w:sz w:val="24"/>
                <w:szCs w:val="24"/>
              </w:rPr>
            </w:pPr>
            <w:r>
              <w:rPr>
                <w:rFonts w:ascii="Avenir LT Std 45 Book" w:hAnsi="Avenir LT Std 45 Book"/>
                <w:sz w:val="24"/>
                <w:szCs w:val="24"/>
              </w:rPr>
              <w:t>Richard Wiles</w:t>
            </w:r>
          </w:p>
        </w:tc>
      </w:tr>
    </w:tbl>
    <w:p w14:paraId="4DFD259E" w14:textId="77777777" w:rsidR="00CB040C" w:rsidRPr="004E3664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How would you describe what the company does</w:t>
      </w:r>
      <w:r w:rsidRPr="00C07092"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4062DE" w:rsidRPr="00C07092" w14:paraId="5D109007" w14:textId="77777777" w:rsidTr="00C07092">
        <w:tc>
          <w:tcPr>
            <w:tcW w:w="8595" w:type="dxa"/>
          </w:tcPr>
          <w:p w14:paraId="6A265ED2" w14:textId="4687AAAC" w:rsidR="00C07092" w:rsidRPr="00C07092" w:rsidRDefault="00953A71" w:rsidP="001C2A0F">
            <w:pPr>
              <w:spacing w:before="240" w:line="360" w:lineRule="auto"/>
              <w:rPr>
                <w:rFonts w:ascii="Avenir LT Std 45 Book" w:hAnsi="Avenir LT Std 45 Book"/>
                <w:sz w:val="24"/>
                <w:szCs w:val="24"/>
              </w:rPr>
            </w:pPr>
            <w:r>
              <w:rPr>
                <w:rFonts w:ascii="Avenir LT Std 45 Book" w:hAnsi="Avenir LT Std 45 Book"/>
                <w:sz w:val="24"/>
                <w:szCs w:val="24"/>
              </w:rPr>
              <w:t xml:space="preserve">IT/Network Support, Installations, Development and Consultancy </w:t>
            </w:r>
          </w:p>
        </w:tc>
      </w:tr>
    </w:tbl>
    <w:p w14:paraId="27F13074" w14:textId="39D2976A" w:rsidR="00BA3DD4" w:rsidRPr="004E3664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What products, services and solutions does the company provide?</w:t>
      </w:r>
      <w:r w:rsidR="00BA3DD4" w:rsidRPr="00BA3DD4">
        <w:rPr>
          <w:rFonts w:ascii="Avenir LT Std 45 Book" w:hAnsi="Avenir LT Std 45 Book"/>
          <w:sz w:val="24"/>
          <w:szCs w:val="24"/>
        </w:rPr>
        <w:t xml:space="preserve"> 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BA3DD4" w:rsidRPr="00C07092" w14:paraId="2C71485E" w14:textId="77777777" w:rsidTr="001F2492">
        <w:tc>
          <w:tcPr>
            <w:tcW w:w="8595" w:type="dxa"/>
          </w:tcPr>
          <w:p w14:paraId="1420DD8C" w14:textId="34F09790" w:rsidR="00CB040C" w:rsidRDefault="00FB37E3" w:rsidP="001F2492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Backup Disaster &amp; Recovery</w:t>
            </w:r>
          </w:p>
          <w:p w14:paraId="0CF347E2" w14:textId="0BA9A2EC" w:rsidR="00FB37E3" w:rsidRPr="00E870C2" w:rsidRDefault="00FB37E3" w:rsidP="001F2492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IT Solutions and Support</w:t>
            </w:r>
          </w:p>
          <w:p w14:paraId="2B8F46FB" w14:textId="17102536" w:rsidR="00E870C2" w:rsidRDefault="00FB37E3" w:rsidP="001F2492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Software Development</w:t>
            </w:r>
          </w:p>
          <w:p w14:paraId="617043F5" w14:textId="63813E15" w:rsidR="00FB37E3" w:rsidRPr="00E870C2" w:rsidRDefault="00FB37E3" w:rsidP="001F2492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Cloud Solutions</w:t>
            </w:r>
          </w:p>
          <w:p w14:paraId="35F2FBBD" w14:textId="77777777" w:rsidR="00E870C2" w:rsidRDefault="00FB37E3" w:rsidP="00FB37E3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IT Security</w:t>
            </w:r>
          </w:p>
          <w:p w14:paraId="6ADC9C9E" w14:textId="491B8DD7" w:rsidR="00FB37E3" w:rsidRPr="00C07092" w:rsidRDefault="00FB37E3" w:rsidP="00FB37E3">
            <w:pPr>
              <w:spacing w:before="240" w:line="360" w:lineRule="auto"/>
              <w:rPr>
                <w:rFonts w:ascii="Avenir LT Std 45 Book" w:hAnsi="Avenir LT Std 45 Book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Cyber Security</w:t>
            </w:r>
          </w:p>
        </w:tc>
      </w:tr>
    </w:tbl>
    <w:p w14:paraId="58C3C527" w14:textId="468227BC" w:rsidR="004E3664" w:rsidRPr="004E3664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Who are your main competitors when it comes to winning new business?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C07092" w:rsidRPr="00C07092" w14:paraId="3045DC89" w14:textId="77777777" w:rsidTr="00E35CA5">
        <w:tc>
          <w:tcPr>
            <w:tcW w:w="8595" w:type="dxa"/>
          </w:tcPr>
          <w:p w14:paraId="172CE47A" w14:textId="4E95C345" w:rsidR="00C07092" w:rsidRPr="00C07092" w:rsidRDefault="00FB37E3" w:rsidP="001C2A0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Local IT companies.</w:t>
            </w:r>
            <w:r w:rsidR="00953A7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</w:tc>
      </w:tr>
    </w:tbl>
    <w:p w14:paraId="227F225F" w14:textId="0C6A8EAD" w:rsidR="00C07092" w:rsidRPr="00C07092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 xml:space="preserve">What are the core strengths of the business – </w:t>
      </w:r>
      <w:r w:rsidR="00C467B6">
        <w:rPr>
          <w:rFonts w:ascii="Avenir LT Std 45 Book" w:hAnsi="Avenir LT Std 45 Book"/>
          <w:sz w:val="24"/>
          <w:szCs w:val="24"/>
        </w:rPr>
        <w:t>what makes you special?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C07092" w:rsidRPr="00C07092" w14:paraId="57CB3720" w14:textId="77777777" w:rsidTr="00C07092">
        <w:tc>
          <w:tcPr>
            <w:tcW w:w="8595" w:type="dxa"/>
          </w:tcPr>
          <w:p w14:paraId="7ABA4A8F" w14:textId="76C27A8F" w:rsidR="00C07092" w:rsidRPr="00C07092" w:rsidRDefault="00FB37E3" w:rsidP="001C2A0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See 1.7</w:t>
            </w:r>
          </w:p>
        </w:tc>
      </w:tr>
    </w:tbl>
    <w:p w14:paraId="30ADC09D" w14:textId="216DF482" w:rsidR="00340D4C" w:rsidRPr="00340D4C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  <w:szCs w:val="24"/>
        </w:rPr>
      </w:pPr>
      <w:r>
        <w:rPr>
          <w:rFonts w:ascii="Avenir LT Std 45 Book" w:hAnsi="Avenir LT Std 45 Book"/>
          <w:sz w:val="24"/>
          <w:szCs w:val="24"/>
        </w:rPr>
        <w:t>Which core strengths would be most relevant to a potential new customer?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340D4C" w:rsidRPr="00C07092" w14:paraId="11A63503" w14:textId="77777777" w:rsidTr="00E35CA5">
        <w:tc>
          <w:tcPr>
            <w:tcW w:w="8595" w:type="dxa"/>
          </w:tcPr>
          <w:p w14:paraId="4ED9B94A" w14:textId="5F439B8C" w:rsidR="00340D4C" w:rsidRPr="00C07092" w:rsidRDefault="00FB37E3" w:rsidP="001C2A0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lastRenderedPageBreak/>
              <w:t>See 1.7</w:t>
            </w:r>
          </w:p>
        </w:tc>
      </w:tr>
    </w:tbl>
    <w:p w14:paraId="58C37CE9" w14:textId="3E79608B" w:rsidR="00340D4C" w:rsidRPr="00D8736A" w:rsidRDefault="00CB040C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>Which core strengths are truly unique to the company and why</w:t>
      </w:r>
      <w:r w:rsidR="00340D4C"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D8736A" w:rsidRPr="00C07092" w14:paraId="30BD7F05" w14:textId="77777777" w:rsidTr="00E35CA5">
        <w:tc>
          <w:tcPr>
            <w:tcW w:w="8595" w:type="dxa"/>
          </w:tcPr>
          <w:p w14:paraId="070774D2" w14:textId="77777777" w:rsidR="00A35969" w:rsidRDefault="00A35969" w:rsidP="00E35CA5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Support from a highly skilled team.</w:t>
            </w:r>
          </w:p>
          <w:p w14:paraId="17C5BE85" w14:textId="3C15030E" w:rsidR="00D8736A" w:rsidRDefault="00A35969" w:rsidP="00E35CA5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Good set of partners to help us provide the latest innovative solutions.  </w:t>
            </w:r>
          </w:p>
          <w:p w14:paraId="7FEF20D1" w14:textId="0A248070" w:rsidR="00A35969" w:rsidRDefault="00A35969" w:rsidP="00E35CA5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Fast response, most calls dealt with within 30 minutes.</w:t>
            </w:r>
          </w:p>
          <w:p w14:paraId="40665451" w14:textId="77B54398" w:rsidR="00A35969" w:rsidRPr="00C07092" w:rsidRDefault="00A35969" w:rsidP="00E35CA5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C756721" w14:textId="59BBD165" w:rsidR="00345B2E" w:rsidRPr="00345B2E" w:rsidRDefault="00345B2E" w:rsidP="00E870C2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venirNext LT Pro Bold" w:hAnsi="AvenirNext LT Pro Bold"/>
          <w:sz w:val="28"/>
        </w:rPr>
      </w:pPr>
      <w:r w:rsidRPr="00345B2E">
        <w:rPr>
          <w:rFonts w:ascii="AvenirNext LT Pro Bold" w:hAnsi="AvenirNext LT Pro Bold"/>
          <w:sz w:val="28"/>
        </w:rPr>
        <w:t>TARGET AUDIENCE</w:t>
      </w:r>
    </w:p>
    <w:p w14:paraId="72C0C82C" w14:textId="6E8C5443" w:rsidR="00E870C2" w:rsidRPr="00D8736A" w:rsidRDefault="00E870C2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>What would an ideal new customer look like</w:t>
      </w:r>
      <w:r w:rsidR="00345B2E">
        <w:rPr>
          <w:rFonts w:ascii="Avenir LT Std 45 Book" w:hAnsi="Avenir LT Std 45 Book"/>
          <w:sz w:val="24"/>
          <w:szCs w:val="24"/>
        </w:rPr>
        <w:t xml:space="preserve"> and why</w:t>
      </w:r>
      <w:r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E870C2" w:rsidRPr="00C07092" w14:paraId="7CB09B3C" w14:textId="77777777" w:rsidTr="009E682E">
        <w:tc>
          <w:tcPr>
            <w:tcW w:w="8595" w:type="dxa"/>
          </w:tcPr>
          <w:p w14:paraId="300BAC6B" w14:textId="135934CE" w:rsidR="00BA67AF" w:rsidRDefault="00953A71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Local (less than 20 miles), So visiting does not take out a day.</w:t>
            </w:r>
          </w:p>
          <w:p w14:paraId="789B63D5" w14:textId="3CF640D5" w:rsidR="00E870C2" w:rsidRDefault="00BA67AF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I</w:t>
            </w:r>
            <w:r w:rsidR="00E870C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ndustry sector</w:t>
            </w:r>
            <w:r w:rsidR="00953A7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does not matter as IT spans sectors.</w:t>
            </w:r>
          </w:p>
          <w:p w14:paraId="0FA7917A" w14:textId="77690D38" w:rsidR="00E870C2" w:rsidRDefault="00953A71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40-50 Employees, good user base and would require multiple servers.</w:t>
            </w:r>
          </w:p>
          <w:p w14:paraId="68CC323F" w14:textId="71E6A2B1" w:rsidR="00E870C2" w:rsidRPr="00C07092" w:rsidRDefault="00953A71" w:rsidP="00953A71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Multiple Sites</w:t>
            </w:r>
            <w:r w:rsidR="00F51AE4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, as more infrastructure </w:t>
            </w:r>
            <w:proofErr w:type="gramStart"/>
            <w:r w:rsidR="00F51AE4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would be needed</w:t>
            </w:r>
            <w:proofErr w:type="gramEnd"/>
            <w:r w:rsidR="00F51AE4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.</w:t>
            </w:r>
          </w:p>
        </w:tc>
      </w:tr>
    </w:tbl>
    <w:p w14:paraId="1E4052C5" w14:textId="044A58AB" w:rsidR="00E870C2" w:rsidRPr="00D8736A" w:rsidRDefault="00BA67AF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>What companies would you really like to have as a customer</w:t>
      </w:r>
      <w:r w:rsidR="00345B2E">
        <w:rPr>
          <w:rFonts w:ascii="Avenir LT Std 45 Book" w:hAnsi="Avenir LT Std 45 Book"/>
          <w:sz w:val="24"/>
          <w:szCs w:val="24"/>
        </w:rPr>
        <w:t xml:space="preserve"> and why</w:t>
      </w:r>
      <w:r w:rsidR="00E870C2"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E870C2" w:rsidRPr="00C07092" w14:paraId="2D57DB75" w14:textId="77777777" w:rsidTr="009E682E">
        <w:tc>
          <w:tcPr>
            <w:tcW w:w="8595" w:type="dxa"/>
          </w:tcPr>
          <w:p w14:paraId="24B420B7" w14:textId="77777777" w:rsidR="00E870C2" w:rsidRPr="00C07092" w:rsidRDefault="00E870C2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1E8ADC37" w14:textId="2A2AA756" w:rsidR="00E870C2" w:rsidRPr="00D8736A" w:rsidRDefault="00BA67AF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>What job functions would be involved in making a decision to work with you</w:t>
      </w:r>
      <w:r w:rsidR="00E870C2"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E870C2" w:rsidRPr="00C07092" w14:paraId="34315DCD" w14:textId="77777777" w:rsidTr="009E682E">
        <w:tc>
          <w:tcPr>
            <w:tcW w:w="8595" w:type="dxa"/>
          </w:tcPr>
          <w:p w14:paraId="24CBF271" w14:textId="25F2E63D" w:rsidR="00E870C2" w:rsidRDefault="00E870C2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</w:p>
          <w:p w14:paraId="502EF31C" w14:textId="3AF2656A" w:rsidR="00BA67AF" w:rsidRPr="00C07092" w:rsidRDefault="00BA67AF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4E85923" w14:textId="4A26F35A" w:rsidR="00E870C2" w:rsidRPr="00D8736A" w:rsidRDefault="00BA67AF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 xml:space="preserve">What pain points do these people have that </w:t>
      </w:r>
      <w:r w:rsidR="00C467B6">
        <w:rPr>
          <w:rFonts w:ascii="Avenir LT Std 45 Book" w:hAnsi="Avenir LT Std 45 Book"/>
          <w:sz w:val="24"/>
          <w:szCs w:val="24"/>
        </w:rPr>
        <w:t>you can</w:t>
      </w:r>
      <w:r>
        <w:rPr>
          <w:rFonts w:ascii="Avenir LT Std 45 Book" w:hAnsi="Avenir LT Std 45 Book"/>
          <w:sz w:val="24"/>
          <w:szCs w:val="24"/>
        </w:rPr>
        <w:t xml:space="preserve"> help to resolve</w:t>
      </w:r>
      <w:r w:rsidR="00E870C2"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E870C2" w:rsidRPr="00C07092" w14:paraId="4E644FDB" w14:textId="77777777" w:rsidTr="009E682E">
        <w:tc>
          <w:tcPr>
            <w:tcW w:w="8595" w:type="dxa"/>
          </w:tcPr>
          <w:p w14:paraId="40B0817C" w14:textId="77777777" w:rsidR="00E870C2" w:rsidRPr="00C07092" w:rsidRDefault="00E870C2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C3DF6C6" w14:textId="56613FB9" w:rsidR="00BA67AF" w:rsidRPr="00D8736A" w:rsidRDefault="00BA67AF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 xml:space="preserve">What events, issues and aspirations </w:t>
      </w:r>
      <w:r w:rsidR="00C467B6">
        <w:rPr>
          <w:rFonts w:ascii="Avenir LT Std 45 Book" w:hAnsi="Avenir LT Std 45 Book"/>
          <w:sz w:val="24"/>
          <w:szCs w:val="24"/>
        </w:rPr>
        <w:t>will</w:t>
      </w:r>
      <w:r>
        <w:rPr>
          <w:rFonts w:ascii="Avenir LT Std 45 Book" w:hAnsi="Avenir LT Std 45 Book"/>
          <w:sz w:val="24"/>
          <w:szCs w:val="24"/>
        </w:rPr>
        <w:t xml:space="preserve"> trigger a change of provider?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BA67AF" w:rsidRPr="00C07092" w14:paraId="2B7432B6" w14:textId="77777777" w:rsidTr="009E682E">
        <w:tc>
          <w:tcPr>
            <w:tcW w:w="8595" w:type="dxa"/>
          </w:tcPr>
          <w:p w14:paraId="4030CEA4" w14:textId="0C5046D1" w:rsidR="00BA67AF" w:rsidRPr="00C07092" w:rsidRDefault="00F51AE4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Looking for better service and more solutions</w:t>
            </w:r>
            <w:bookmarkStart w:id="0" w:name="_GoBack"/>
            <w:bookmarkEnd w:id="0"/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.</w:t>
            </w:r>
          </w:p>
        </w:tc>
      </w:tr>
    </w:tbl>
    <w:p w14:paraId="63FB3C23" w14:textId="4B49D40C" w:rsidR="00C467B6" w:rsidRPr="00D8736A" w:rsidRDefault="00C467B6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>What specific needs and requirements will a potential new customer have?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C467B6" w:rsidRPr="00C07092" w14:paraId="63C3DFDD" w14:textId="77777777" w:rsidTr="009E682E">
        <w:tc>
          <w:tcPr>
            <w:tcW w:w="8595" w:type="dxa"/>
          </w:tcPr>
          <w:p w14:paraId="383EFEDB" w14:textId="103FAB0C" w:rsidR="00C467B6" w:rsidRPr="00C07092" w:rsidRDefault="00A35969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Smooth transition from old IT company.</w:t>
            </w:r>
          </w:p>
        </w:tc>
      </w:tr>
    </w:tbl>
    <w:p w14:paraId="0ED14E82" w14:textId="7E90A0EA" w:rsidR="00BA67AF" w:rsidRPr="00D8736A" w:rsidRDefault="00BA67AF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 xml:space="preserve">What </w:t>
      </w:r>
      <w:r w:rsidR="00345B2E">
        <w:rPr>
          <w:rFonts w:ascii="Avenir LT Std 45 Book" w:hAnsi="Avenir LT Std 45 Book"/>
          <w:sz w:val="24"/>
          <w:szCs w:val="24"/>
        </w:rPr>
        <w:t xml:space="preserve">‘hot </w:t>
      </w:r>
      <w:r>
        <w:rPr>
          <w:rFonts w:ascii="Avenir LT Std 45 Book" w:hAnsi="Avenir LT Std 45 Book"/>
          <w:sz w:val="24"/>
          <w:szCs w:val="24"/>
        </w:rPr>
        <w:t>topics</w:t>
      </w:r>
      <w:r w:rsidR="00345B2E">
        <w:rPr>
          <w:rFonts w:ascii="Avenir LT Std 45 Book" w:hAnsi="Avenir LT Std 45 Book"/>
          <w:sz w:val="24"/>
          <w:szCs w:val="24"/>
        </w:rPr>
        <w:t>’</w:t>
      </w:r>
      <w:r>
        <w:rPr>
          <w:rFonts w:ascii="Avenir LT Std 45 Book" w:hAnsi="Avenir LT Std 45 Book"/>
          <w:sz w:val="24"/>
          <w:szCs w:val="24"/>
        </w:rPr>
        <w:t xml:space="preserve"> are you</w:t>
      </w:r>
      <w:r w:rsidR="00345B2E">
        <w:rPr>
          <w:rFonts w:ascii="Avenir LT Std 45 Book" w:hAnsi="Avenir LT Std 45 Book"/>
          <w:sz w:val="24"/>
          <w:szCs w:val="24"/>
        </w:rPr>
        <w:t>r</w:t>
      </w:r>
      <w:r>
        <w:rPr>
          <w:rFonts w:ascii="Avenir LT Std 45 Book" w:hAnsi="Avenir LT Std 45 Book"/>
          <w:sz w:val="24"/>
          <w:szCs w:val="24"/>
        </w:rPr>
        <w:t xml:space="preserve"> potential new customers</w:t>
      </w:r>
      <w:r w:rsidR="00345B2E">
        <w:rPr>
          <w:rFonts w:ascii="Avenir LT Std 45 Book" w:hAnsi="Avenir LT Std 45 Book"/>
          <w:sz w:val="24"/>
          <w:szCs w:val="24"/>
        </w:rPr>
        <w:t xml:space="preserve"> particularly interested in</w:t>
      </w:r>
      <w:r>
        <w:rPr>
          <w:rFonts w:ascii="Avenir LT Std 45 Book" w:hAnsi="Avenir LT Std 45 Book"/>
          <w:sz w:val="24"/>
          <w:szCs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BA67AF" w:rsidRPr="00C07092" w14:paraId="1B33758D" w14:textId="77777777" w:rsidTr="009E682E">
        <w:tc>
          <w:tcPr>
            <w:tcW w:w="8595" w:type="dxa"/>
          </w:tcPr>
          <w:p w14:paraId="0EBD9CC2" w14:textId="6CCB60A1" w:rsidR="00BA67AF" w:rsidRPr="00BA67AF" w:rsidRDefault="00BA67AF" w:rsidP="00BA67A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BA67AF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Job title</w:t>
            </w: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and topics</w:t>
            </w:r>
          </w:p>
        </w:tc>
      </w:tr>
    </w:tbl>
    <w:p w14:paraId="3CE600C7" w14:textId="3882F1C2" w:rsidR="00345B2E" w:rsidRPr="00345B2E" w:rsidRDefault="00345B2E" w:rsidP="00CB040C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AvenirNext LT Pro Bold" w:hAnsi="AvenirNext LT Pro Bold"/>
          <w:sz w:val="28"/>
        </w:rPr>
      </w:pPr>
      <w:r w:rsidRPr="00345B2E">
        <w:rPr>
          <w:rFonts w:ascii="AvenirNext LT Pro Bold" w:hAnsi="AvenirNext LT Pro Bold"/>
          <w:sz w:val="28"/>
        </w:rPr>
        <w:t>WEB</w:t>
      </w:r>
      <w:r>
        <w:rPr>
          <w:rFonts w:ascii="AvenirNext LT Pro Bold" w:hAnsi="AvenirNext LT Pro Bold"/>
          <w:sz w:val="28"/>
        </w:rPr>
        <w:t>SI</w:t>
      </w:r>
      <w:r w:rsidRPr="00345B2E">
        <w:rPr>
          <w:rFonts w:ascii="AvenirNext LT Pro Bold" w:hAnsi="AvenirNext LT Pro Bold"/>
          <w:sz w:val="28"/>
        </w:rPr>
        <w:t>TE DESIGN</w:t>
      </w:r>
    </w:p>
    <w:p w14:paraId="6782C41C" w14:textId="5147045D" w:rsidR="004533B1" w:rsidRDefault="004533B1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How would you like </w:t>
      </w:r>
      <w:r w:rsidR="00BD10E6">
        <w:rPr>
          <w:rFonts w:ascii="Avenir LT Std 45 Book" w:hAnsi="Avenir LT Std 45 Book"/>
          <w:sz w:val="24"/>
        </w:rPr>
        <w:t xml:space="preserve">the company </w:t>
      </w:r>
      <w:r>
        <w:rPr>
          <w:rFonts w:ascii="Avenir LT Std 45 Book" w:hAnsi="Avenir LT Std 45 Book"/>
          <w:sz w:val="24"/>
        </w:rPr>
        <w:t xml:space="preserve">to be perceived by visitors to </w:t>
      </w:r>
      <w:r w:rsidR="00BD10E6">
        <w:rPr>
          <w:rFonts w:ascii="Avenir LT Std 45 Book" w:hAnsi="Avenir LT Std 45 Book"/>
          <w:sz w:val="24"/>
        </w:rPr>
        <w:t>the</w:t>
      </w:r>
      <w:r>
        <w:rPr>
          <w:rFonts w:ascii="Avenir LT Std 45 Book" w:hAnsi="Avenir LT Std 45 Book"/>
          <w:sz w:val="24"/>
        </w:rPr>
        <w:t xml:space="preserve"> website?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7"/>
        <w:gridCol w:w="4208"/>
      </w:tblGrid>
      <w:tr w:rsidR="00066763" w:rsidRPr="00C07092" w14:paraId="09D83D01" w14:textId="77777777" w:rsidTr="00D8736A">
        <w:trPr>
          <w:trHeight w:val="652"/>
        </w:trPr>
        <w:tc>
          <w:tcPr>
            <w:tcW w:w="8505" w:type="dxa"/>
            <w:gridSpan w:val="2"/>
          </w:tcPr>
          <w:p w14:paraId="07F62AE5" w14:textId="74FF8EB2" w:rsidR="004533B1" w:rsidRPr="00C07092" w:rsidRDefault="004533B1" w:rsidP="00E35CA5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Please choose all that apply and include anything else that is relevant:</w:t>
            </w:r>
          </w:p>
        </w:tc>
      </w:tr>
      <w:tr w:rsidR="004533B1" w:rsidRPr="00C07092" w14:paraId="3D62526F" w14:textId="77777777" w:rsidTr="002513CE">
        <w:trPr>
          <w:trHeight w:val="429"/>
        </w:trPr>
        <w:tc>
          <w:tcPr>
            <w:tcW w:w="4297" w:type="dxa"/>
          </w:tcPr>
          <w:p w14:paraId="54E44442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Arrogant </w:t>
            </w:r>
          </w:p>
          <w:p w14:paraId="541B69A6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Authentic </w:t>
            </w:r>
          </w:p>
          <w:p w14:paraId="3AB0DEB2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Best brand </w:t>
            </w:r>
          </w:p>
          <w:p w14:paraId="2E5C20E4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Cares for customers</w:t>
            </w: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1F669695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Different </w:t>
            </w:r>
          </w:p>
          <w:p w14:paraId="3DAB9E1B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Distinctive </w:t>
            </w:r>
          </w:p>
          <w:p w14:paraId="7BDD52B0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Dynamic</w:t>
            </w: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74BA24D1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Friendly</w:t>
            </w: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242361EF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Fun </w:t>
            </w:r>
          </w:p>
          <w:p w14:paraId="7C70D8F9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Good value </w:t>
            </w:r>
          </w:p>
          <w:p w14:paraId="1040CFC8" w14:textId="77777777" w:rsidR="004533B1" w:rsidRP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Helpful</w:t>
            </w: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216FE0EF" w14:textId="036125B0" w:rsidR="004533B1" w:rsidRDefault="004533B1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4533B1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High quality</w:t>
            </w:r>
          </w:p>
          <w:p w14:paraId="62212D69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Innovative </w:t>
            </w:r>
          </w:p>
          <w:p w14:paraId="2DD8041D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Original </w:t>
            </w:r>
          </w:p>
          <w:p w14:paraId="5322A6BF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Prestigious </w:t>
            </w:r>
          </w:p>
          <w:p w14:paraId="7363E1E6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Progressive </w:t>
            </w:r>
          </w:p>
          <w:p w14:paraId="59DE1FB3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Reliable</w:t>
            </w: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39730CA4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Straightforward</w:t>
            </w: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0DB8B7AA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Stylish </w:t>
            </w:r>
          </w:p>
          <w:p w14:paraId="026A9E32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Traditional </w:t>
            </w:r>
          </w:p>
          <w:p w14:paraId="4F43A8CC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Trustworthy</w:t>
            </w: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71AF82A2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Unapproachable </w:t>
            </w:r>
          </w:p>
          <w:p w14:paraId="7533809A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Unique </w:t>
            </w:r>
          </w:p>
          <w:p w14:paraId="2EF271FB" w14:textId="5B5A9B77" w:rsidR="004533B1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Up-to-date</w:t>
            </w:r>
          </w:p>
        </w:tc>
        <w:tc>
          <w:tcPr>
            <w:tcW w:w="4208" w:type="dxa"/>
          </w:tcPr>
          <w:p w14:paraId="097BEA8F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Carefree</w:t>
            </w:r>
          </w:p>
          <w:p w14:paraId="71E2340E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Charming </w:t>
            </w:r>
          </w:p>
          <w:p w14:paraId="0DF40190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Daring </w:t>
            </w:r>
          </w:p>
          <w:p w14:paraId="64ECAA2E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Down-to-earth </w:t>
            </w:r>
          </w:p>
          <w:p w14:paraId="6649A1BE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Energetic </w:t>
            </w:r>
          </w:p>
          <w:p w14:paraId="31CED99B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Understated </w:t>
            </w:r>
          </w:p>
          <w:p w14:paraId="677ED224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Gaining in popularity </w:t>
            </w:r>
          </w:p>
          <w:p w14:paraId="0750B02F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Glamorous </w:t>
            </w:r>
          </w:p>
          <w:p w14:paraId="3D83AD47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Healthy </w:t>
            </w:r>
          </w:p>
          <w:p w14:paraId="7F9B4B17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High performance </w:t>
            </w:r>
          </w:p>
          <w:p w14:paraId="039CAA72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Independent </w:t>
            </w:r>
          </w:p>
          <w:p w14:paraId="267FA822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Intelligent</w:t>
            </w:r>
          </w:p>
          <w:p w14:paraId="7C8D6747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Kind </w:t>
            </w:r>
          </w:p>
          <w:p w14:paraId="57C01C68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130CE2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  <w:highlight w:val="yellow"/>
              </w:rPr>
              <w:t>Leader</w:t>
            </w: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</w:t>
            </w:r>
          </w:p>
          <w:p w14:paraId="000EA750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Obliging </w:t>
            </w:r>
          </w:p>
          <w:p w14:paraId="4D356042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Restrained </w:t>
            </w:r>
          </w:p>
          <w:p w14:paraId="13BAA6A9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Rugged </w:t>
            </w:r>
          </w:p>
          <w:p w14:paraId="7A986AF9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Sensuous </w:t>
            </w:r>
          </w:p>
          <w:p w14:paraId="444CBA88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Simple </w:t>
            </w:r>
          </w:p>
          <w:p w14:paraId="4E9CD8C9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Socially responsible </w:t>
            </w:r>
          </w:p>
          <w:p w14:paraId="723567A4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Visionary </w:t>
            </w:r>
          </w:p>
          <w:p w14:paraId="05D5E981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Trendy </w:t>
            </w:r>
          </w:p>
          <w:p w14:paraId="7A6BB521" w14:textId="77777777" w:rsidR="00D8736A" w:rsidRPr="00D8736A" w:rsidRDefault="00D8736A" w:rsidP="002513CE">
            <w:pPr>
              <w:spacing w:before="24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Upper Class </w:t>
            </w:r>
          </w:p>
          <w:p w14:paraId="6E90A04B" w14:textId="08D076CB" w:rsidR="002513CE" w:rsidRPr="00D8736A" w:rsidRDefault="00D8736A" w:rsidP="002513CE">
            <w:pPr>
              <w:spacing w:before="240" w:after="120" w:line="240" w:lineRule="exact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 w:rsidRPr="00D8736A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Worth More</w:t>
            </w:r>
          </w:p>
        </w:tc>
      </w:tr>
    </w:tbl>
    <w:p w14:paraId="539A026B" w14:textId="77777777" w:rsidR="00345B2E" w:rsidRDefault="00345B2E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What do you like </w:t>
      </w:r>
      <w:r w:rsidRPr="00E870C2">
        <w:rPr>
          <w:rFonts w:ascii="Avenir LT Std 45 Book" w:hAnsi="Avenir LT Std 45 Book"/>
          <w:sz w:val="24"/>
        </w:rPr>
        <w:t xml:space="preserve">most </w:t>
      </w:r>
      <w:r>
        <w:rPr>
          <w:rFonts w:ascii="Avenir LT Std 45 Book" w:hAnsi="Avenir LT Std 45 Book"/>
          <w:sz w:val="24"/>
        </w:rPr>
        <w:t>about your current website?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345B2E" w:rsidRPr="00C07092" w14:paraId="1740669E" w14:textId="77777777" w:rsidTr="009E682E">
        <w:tc>
          <w:tcPr>
            <w:tcW w:w="8595" w:type="dxa"/>
          </w:tcPr>
          <w:p w14:paraId="565BB520" w14:textId="3FCF2454" w:rsidR="00345B2E" w:rsidRPr="00C07092" w:rsidRDefault="00A35969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Clean look.</w:t>
            </w:r>
          </w:p>
        </w:tc>
      </w:tr>
    </w:tbl>
    <w:p w14:paraId="1CAD74A5" w14:textId="77777777" w:rsidR="00345B2E" w:rsidRDefault="00345B2E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What do you like </w:t>
      </w:r>
      <w:r w:rsidRPr="00E870C2">
        <w:rPr>
          <w:rFonts w:ascii="Avenir LT Std 45 Book" w:hAnsi="Avenir LT Std 45 Book"/>
          <w:sz w:val="24"/>
        </w:rPr>
        <w:t>least</w:t>
      </w:r>
      <w:r>
        <w:rPr>
          <w:rFonts w:ascii="Avenir LT Std 45 Book" w:hAnsi="Avenir LT Std 45 Book"/>
          <w:sz w:val="24"/>
        </w:rPr>
        <w:t xml:space="preserve"> about your current website?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345B2E" w:rsidRPr="00C07092" w14:paraId="2929D455" w14:textId="77777777" w:rsidTr="009E682E">
        <w:tc>
          <w:tcPr>
            <w:tcW w:w="8595" w:type="dxa"/>
          </w:tcPr>
          <w:p w14:paraId="4560AF17" w14:textId="507402FC" w:rsidR="00345B2E" w:rsidRPr="00C07092" w:rsidRDefault="00B569AF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Now looking a bit dated.</w:t>
            </w:r>
          </w:p>
        </w:tc>
      </w:tr>
    </w:tbl>
    <w:p w14:paraId="44C38597" w14:textId="77777777" w:rsidR="00345B2E" w:rsidRPr="00066763" w:rsidRDefault="00345B2E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What other websites do you </w:t>
      </w:r>
      <w:r w:rsidRPr="00E870C2">
        <w:rPr>
          <w:rFonts w:ascii="Avenir LT Std 45 Book" w:hAnsi="Avenir LT Std 45 Book"/>
          <w:sz w:val="24"/>
        </w:rPr>
        <w:t xml:space="preserve">like </w:t>
      </w:r>
      <w:r>
        <w:rPr>
          <w:rFonts w:ascii="Avenir LT Std 45 Book" w:hAnsi="Avenir LT Std 45 Book"/>
          <w:sz w:val="24"/>
        </w:rPr>
        <w:t>and why?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345B2E" w:rsidRPr="00C07092" w14:paraId="4A5A3A2D" w14:textId="77777777" w:rsidTr="009E682E">
        <w:tc>
          <w:tcPr>
            <w:tcW w:w="8595" w:type="dxa"/>
          </w:tcPr>
          <w:p w14:paraId="1BE8BAFD" w14:textId="298D55DA" w:rsidR="00345B2E" w:rsidRPr="00C07092" w:rsidRDefault="00B569AF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Matchroom.com – Clear, uses full width of the page, works well on Mobile.</w:t>
            </w:r>
          </w:p>
        </w:tc>
      </w:tr>
    </w:tbl>
    <w:p w14:paraId="0276A805" w14:textId="77777777" w:rsidR="00345B2E" w:rsidRDefault="00345B2E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What other websites do you </w:t>
      </w:r>
      <w:r w:rsidRPr="00E870C2">
        <w:rPr>
          <w:rFonts w:ascii="Avenir LT Std 45 Book" w:hAnsi="Avenir LT Std 45 Book"/>
          <w:sz w:val="24"/>
        </w:rPr>
        <w:t>not like</w:t>
      </w:r>
      <w:r>
        <w:rPr>
          <w:rFonts w:ascii="Avenir LT Std 45 Book" w:hAnsi="Avenir LT Std 45 Book"/>
          <w:sz w:val="24"/>
        </w:rPr>
        <w:t xml:space="preserve"> and why?</w:t>
      </w:r>
      <w:r w:rsidRPr="004533B1">
        <w:rPr>
          <w:rFonts w:ascii="Avenir LT Std 45 Book" w:hAnsi="Avenir LT Std 45 Book"/>
          <w:sz w:val="24"/>
        </w:rPr>
        <w:t xml:space="preserve"> 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345B2E" w:rsidRPr="00C07092" w14:paraId="4C7B9DBC" w14:textId="77777777" w:rsidTr="009E682E">
        <w:tc>
          <w:tcPr>
            <w:tcW w:w="8595" w:type="dxa"/>
          </w:tcPr>
          <w:p w14:paraId="1D1868DD" w14:textId="77777777" w:rsidR="00345B2E" w:rsidRPr="00C07092" w:rsidRDefault="00345B2E" w:rsidP="009E682E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882F90E" w14:textId="77777777" w:rsidR="00345B2E" w:rsidRPr="00340D4C" w:rsidRDefault="00345B2E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4"/>
          <w:szCs w:val="24"/>
        </w:rPr>
        <w:t>What do you think about the company’s current logo design and strapline?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345B2E" w:rsidRPr="00C07092" w14:paraId="6A4C9948" w14:textId="77777777" w:rsidTr="009E682E">
        <w:tc>
          <w:tcPr>
            <w:tcW w:w="8595" w:type="dxa"/>
          </w:tcPr>
          <w:p w14:paraId="4399472E" w14:textId="5338E6D2" w:rsidR="00345B2E" w:rsidRPr="00C07092" w:rsidRDefault="00B569AF" w:rsidP="00B569A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Like Logo, Strapline is less relevant now we do not do telecoms.</w:t>
            </w:r>
          </w:p>
        </w:tc>
      </w:tr>
    </w:tbl>
    <w:p w14:paraId="5994CE0B" w14:textId="01CB10B6" w:rsidR="00066763" w:rsidRDefault="00066763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What content </w:t>
      </w:r>
      <w:r w:rsidR="00345B2E">
        <w:rPr>
          <w:rFonts w:ascii="Avenir LT Std 45 Book" w:hAnsi="Avenir LT Std 45 Book"/>
          <w:sz w:val="24"/>
        </w:rPr>
        <w:t>– like blog posts and whitepapers – should the company offer</w:t>
      </w:r>
      <w:r>
        <w:rPr>
          <w:rFonts w:ascii="Avenir LT Std 45 Book" w:hAnsi="Avenir LT Std 45 Book"/>
          <w:sz w:val="24"/>
        </w:rPr>
        <w:t>?</w:t>
      </w:r>
      <w:r w:rsidRPr="00066763">
        <w:rPr>
          <w:rFonts w:ascii="Avenir LT Std 45 Book" w:hAnsi="Avenir LT Std 45 Book"/>
          <w:sz w:val="24"/>
        </w:rPr>
        <w:t xml:space="preserve"> 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066763" w:rsidRPr="00C07092" w14:paraId="655D31D0" w14:textId="77777777" w:rsidTr="00E35CA5">
        <w:tc>
          <w:tcPr>
            <w:tcW w:w="8595" w:type="dxa"/>
          </w:tcPr>
          <w:p w14:paraId="797DACDA" w14:textId="6F7E7BA2" w:rsidR="00066763" w:rsidRPr="00C07092" w:rsidRDefault="00B569AF" w:rsidP="00B569A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Blog about current IT issues</w:t>
            </w:r>
          </w:p>
        </w:tc>
      </w:tr>
    </w:tbl>
    <w:p w14:paraId="6BBAC211" w14:textId="5C69FC00" w:rsidR="00066763" w:rsidRDefault="00345B2E" w:rsidP="00C467B6">
      <w:pPr>
        <w:pStyle w:val="ListParagraph"/>
        <w:numPr>
          <w:ilvl w:val="1"/>
          <w:numId w:val="2"/>
        </w:numPr>
        <w:spacing w:before="240" w:after="0" w:line="360" w:lineRule="auto"/>
        <w:rPr>
          <w:rFonts w:ascii="Avenir LT Std 45 Book" w:hAnsi="Avenir LT Std 45 Book"/>
          <w:sz w:val="24"/>
        </w:rPr>
      </w:pPr>
      <w:r>
        <w:rPr>
          <w:rFonts w:ascii="Avenir LT Std 45 Book" w:hAnsi="Avenir LT Std 45 Book"/>
          <w:sz w:val="24"/>
        </w:rPr>
        <w:t xml:space="preserve">What kind of marketing campaign </w:t>
      </w:r>
      <w:r w:rsidR="00C467B6">
        <w:rPr>
          <w:rFonts w:ascii="Avenir LT Std 45 Book" w:hAnsi="Avenir LT Std 45 Book"/>
          <w:sz w:val="24"/>
        </w:rPr>
        <w:t>might</w:t>
      </w:r>
      <w:r>
        <w:rPr>
          <w:rFonts w:ascii="Avenir LT Std 45 Book" w:hAnsi="Avenir LT Std 45 Book"/>
          <w:sz w:val="24"/>
        </w:rPr>
        <w:t xml:space="preserve"> generate </w:t>
      </w:r>
      <w:r w:rsidR="00C467B6">
        <w:rPr>
          <w:rFonts w:ascii="Avenir LT Std 45 Book" w:hAnsi="Avenir LT Std 45 Book"/>
          <w:sz w:val="24"/>
        </w:rPr>
        <w:t xml:space="preserve">new </w:t>
      </w:r>
      <w:r>
        <w:rPr>
          <w:rFonts w:ascii="Avenir LT Std 45 Book" w:hAnsi="Avenir LT Std 45 Book"/>
          <w:sz w:val="24"/>
        </w:rPr>
        <w:t>sales leads</w:t>
      </w:r>
      <w:r w:rsidR="00C467B6">
        <w:rPr>
          <w:rFonts w:ascii="Avenir LT Std 45 Book" w:hAnsi="Avenir LT Std 45 Book"/>
          <w:sz w:val="24"/>
        </w:rPr>
        <w:t>?</w:t>
      </w:r>
    </w:p>
    <w:tbl>
      <w:tblPr>
        <w:tblStyle w:val="TableGrid"/>
        <w:tblW w:w="0" w:type="auto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5"/>
      </w:tblGrid>
      <w:tr w:rsidR="00066763" w:rsidRPr="00C07092" w14:paraId="4227692B" w14:textId="77777777" w:rsidTr="00E35CA5">
        <w:tc>
          <w:tcPr>
            <w:tcW w:w="8595" w:type="dxa"/>
          </w:tcPr>
          <w:p w14:paraId="2C89EBCA" w14:textId="0D7F764E" w:rsidR="00345B2E" w:rsidRPr="00C07092" w:rsidRDefault="00B569AF" w:rsidP="00B569AF">
            <w:pPr>
              <w:spacing w:before="240" w:line="360" w:lineRule="auto"/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</w:pP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A 5% first year discount to any new customer an e</w:t>
            </w:r>
            <w:r w:rsidR="00345B2E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xisting customer</w:t>
            </w:r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recommend</w:t>
            </w:r>
            <w:r w:rsidR="00345B2E"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s</w:t>
            </w:r>
            <w:proofErr w:type="gramStart"/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>,</w:t>
            </w:r>
            <w:proofErr w:type="gramEnd"/>
            <w:r>
              <w:rPr>
                <w:rFonts w:ascii="Avenir LT Std 45 Book" w:hAnsi="Avenir LT Std 45 Book"/>
                <w:color w:val="7F7F7F" w:themeColor="text1" w:themeTint="80"/>
                <w:sz w:val="24"/>
                <w:szCs w:val="24"/>
              </w:rPr>
              <w:t xml:space="preserve"> the same amount of money then discounted of the existing customers contract for the next yearly renewal.</w:t>
            </w:r>
          </w:p>
        </w:tc>
      </w:tr>
    </w:tbl>
    <w:p w14:paraId="7BC96EAB" w14:textId="276A7548" w:rsidR="00345B2E" w:rsidRPr="00345B2E" w:rsidRDefault="00345B2E" w:rsidP="00345B2E">
      <w:pPr>
        <w:spacing w:before="240" w:after="0" w:line="360" w:lineRule="auto"/>
        <w:rPr>
          <w:rFonts w:ascii="AvenirNext LT Pro Bold" w:hAnsi="AvenirNext LT Pro Bold"/>
          <w:sz w:val="28"/>
        </w:rPr>
      </w:pPr>
      <w:r w:rsidRPr="00345B2E">
        <w:rPr>
          <w:rFonts w:ascii="AvenirNext LT Pro Bold" w:hAnsi="AvenirNext LT Pro Bold"/>
          <w:sz w:val="28"/>
        </w:rPr>
        <w:t>THANK YOU</w:t>
      </w:r>
    </w:p>
    <w:sectPr w:rsidR="00345B2E" w:rsidRPr="00345B2E" w:rsidSect="002513CE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8D58" w14:textId="77777777" w:rsidR="0011724E" w:rsidRDefault="0011724E" w:rsidP="004062DE">
      <w:pPr>
        <w:spacing w:after="0" w:line="240" w:lineRule="auto"/>
      </w:pPr>
      <w:r>
        <w:separator/>
      </w:r>
    </w:p>
  </w:endnote>
  <w:endnote w:type="continuationSeparator" w:id="0">
    <w:p w14:paraId="6ADB64FD" w14:textId="77777777" w:rsidR="0011724E" w:rsidRDefault="0011724E" w:rsidP="0040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Next LT Pro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7A820" w14:textId="77777777" w:rsidR="0011724E" w:rsidRDefault="0011724E" w:rsidP="004062DE">
      <w:pPr>
        <w:spacing w:after="0" w:line="240" w:lineRule="auto"/>
      </w:pPr>
      <w:r>
        <w:separator/>
      </w:r>
    </w:p>
  </w:footnote>
  <w:footnote w:type="continuationSeparator" w:id="0">
    <w:p w14:paraId="7042DD3E" w14:textId="77777777" w:rsidR="0011724E" w:rsidRDefault="0011724E" w:rsidP="0040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C2D3" w14:textId="1222BB61" w:rsidR="004062DE" w:rsidRDefault="004062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7B463D" wp14:editId="69426F5E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2100106" cy="422515"/>
          <wp:effectExtent l="0" t="0" r="0" b="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isive-edge-smal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65"/>
                  <a:stretch/>
                </pic:blipFill>
                <pic:spPr bwMode="auto">
                  <a:xfrm>
                    <a:off x="0" y="0"/>
                    <a:ext cx="2100106" cy="42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847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17303"/>
    <w:multiLevelType w:val="hybridMultilevel"/>
    <w:tmpl w:val="D2CC8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79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AE078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532A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A6173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567BE5"/>
    <w:multiLevelType w:val="hybridMultilevel"/>
    <w:tmpl w:val="54444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55A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CC1AAB"/>
    <w:multiLevelType w:val="hybridMultilevel"/>
    <w:tmpl w:val="89027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63E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32"/>
    <w:rsid w:val="00066763"/>
    <w:rsid w:val="0010025F"/>
    <w:rsid w:val="0011724E"/>
    <w:rsid w:val="00130CE2"/>
    <w:rsid w:val="001B6E7D"/>
    <w:rsid w:val="001C2A0F"/>
    <w:rsid w:val="002513CE"/>
    <w:rsid w:val="0026368D"/>
    <w:rsid w:val="002A4F76"/>
    <w:rsid w:val="00340D4C"/>
    <w:rsid w:val="00345B2E"/>
    <w:rsid w:val="003A7289"/>
    <w:rsid w:val="003B2D6E"/>
    <w:rsid w:val="003C22FD"/>
    <w:rsid w:val="003D004A"/>
    <w:rsid w:val="003F76E9"/>
    <w:rsid w:val="004062DE"/>
    <w:rsid w:val="00434546"/>
    <w:rsid w:val="004533B1"/>
    <w:rsid w:val="00482069"/>
    <w:rsid w:val="00490365"/>
    <w:rsid w:val="004A77C4"/>
    <w:rsid w:val="004B2E91"/>
    <w:rsid w:val="004E3664"/>
    <w:rsid w:val="004F0223"/>
    <w:rsid w:val="005970A3"/>
    <w:rsid w:val="006012C6"/>
    <w:rsid w:val="0067790B"/>
    <w:rsid w:val="007D08F8"/>
    <w:rsid w:val="00882732"/>
    <w:rsid w:val="00895F65"/>
    <w:rsid w:val="008E28B3"/>
    <w:rsid w:val="008E7739"/>
    <w:rsid w:val="00953A71"/>
    <w:rsid w:val="00A35969"/>
    <w:rsid w:val="00AD1AE1"/>
    <w:rsid w:val="00B16080"/>
    <w:rsid w:val="00B569AF"/>
    <w:rsid w:val="00BA3DD4"/>
    <w:rsid w:val="00BA67AF"/>
    <w:rsid w:val="00BD10E6"/>
    <w:rsid w:val="00C03C3C"/>
    <w:rsid w:val="00C07092"/>
    <w:rsid w:val="00C467B6"/>
    <w:rsid w:val="00C46D19"/>
    <w:rsid w:val="00C97FFA"/>
    <w:rsid w:val="00CB040C"/>
    <w:rsid w:val="00D43DFC"/>
    <w:rsid w:val="00D654C3"/>
    <w:rsid w:val="00D8736A"/>
    <w:rsid w:val="00E03C3D"/>
    <w:rsid w:val="00E870C2"/>
    <w:rsid w:val="00F51AE4"/>
    <w:rsid w:val="00F711AA"/>
    <w:rsid w:val="00F80A3A"/>
    <w:rsid w:val="00FB0E2E"/>
    <w:rsid w:val="00FB37E3"/>
    <w:rsid w:val="00FC665D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6743"/>
  <w15:chartTrackingRefBased/>
  <w15:docId w15:val="{77BE47D8-E2BE-4860-A553-32A7C906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2DE"/>
  </w:style>
  <w:style w:type="paragraph" w:styleId="Footer">
    <w:name w:val="footer"/>
    <w:basedOn w:val="Normal"/>
    <w:link w:val="FooterChar"/>
    <w:uiPriority w:val="99"/>
    <w:unhideWhenUsed/>
    <w:rsid w:val="00406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2DE"/>
  </w:style>
  <w:style w:type="table" w:styleId="TableGrid">
    <w:name w:val="Table Grid"/>
    <w:basedOn w:val="TableNormal"/>
    <w:uiPriority w:val="39"/>
    <w:rsid w:val="0040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Hogan</dc:creator>
  <cp:keywords/>
  <dc:description/>
  <cp:lastModifiedBy>Richard Wiles</cp:lastModifiedBy>
  <cp:revision>2</cp:revision>
  <dcterms:created xsi:type="dcterms:W3CDTF">2018-09-05T12:26:00Z</dcterms:created>
  <dcterms:modified xsi:type="dcterms:W3CDTF">2018-09-05T12:26:00Z</dcterms:modified>
</cp:coreProperties>
</file>